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5D35BB">
        <w:rPr>
          <w:rFonts w:ascii="Times New Roman" w:hAnsi="Times New Roman" w:cs="Times New Roman"/>
          <w:sz w:val="32"/>
          <w:szCs w:val="32"/>
        </w:rPr>
        <w:t>Методические рекомендации</w:t>
      </w:r>
    </w:p>
    <w:p w:rsidR="005D35BB" w:rsidRPr="005D35BB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Класс: 6</w:t>
      </w:r>
      <w:r w:rsidR="005D35BB"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</w:p>
    <w:p w:rsidR="005D35BB" w:rsidRPr="00ED2744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Тема: </w:t>
      </w:r>
      <w:proofErr w:type="gramStart"/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My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DB5C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hobby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proofErr w:type="gramEnd"/>
    </w:p>
    <w:p w:rsidR="005D35BB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Урок: </w:t>
      </w:r>
      <w:hyperlink r:id="rId5" w:history="1">
        <w:r w:rsidR="004A6FDA" w:rsidRPr="00180C7C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https://stepic.org/edit-lesson/My-hobby-26945/step/1</w:t>
        </w:r>
      </w:hyperlink>
    </w:p>
    <w:p w:rsidR="004A6FDA" w:rsidRDefault="004A6FDA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B5CBB" w:rsidRPr="00ED2744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sz w:val="32"/>
          <w:szCs w:val="32"/>
        </w:rPr>
      </w:pPr>
      <w:r w:rsidRPr="005D35BB">
        <w:rPr>
          <w:b/>
          <w:bCs/>
          <w:sz w:val="32"/>
          <w:szCs w:val="32"/>
        </w:rPr>
        <w:t xml:space="preserve">Цель: </w:t>
      </w:r>
      <w:r w:rsidRPr="005D35BB">
        <w:rPr>
          <w:sz w:val="32"/>
          <w:szCs w:val="32"/>
        </w:rPr>
        <w:t xml:space="preserve">формирование у учащихся иноязычной коммуникативной компетенции </w:t>
      </w: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sz w:val="32"/>
          <w:szCs w:val="32"/>
          <w:lang w:val="en-US"/>
        </w:rPr>
      </w:pPr>
      <w:r w:rsidRPr="005D35BB">
        <w:rPr>
          <w:rStyle w:val="a6"/>
          <w:sz w:val="32"/>
          <w:szCs w:val="32"/>
        </w:rPr>
        <w:t>Задачи: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расширить  лексический запас учащихся</w:t>
      </w:r>
      <w:proofErr w:type="gramStart"/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;</w:t>
      </w:r>
      <w:proofErr w:type="gramEnd"/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совершенствовать языковые и речевые умения и навыки;</w:t>
      </w: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5D35BB" w:rsidRPr="005D35BB" w:rsidRDefault="00DB5C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навыков диалогической речи</w:t>
      </w:r>
      <w:r w:rsidR="005D35BB"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позитивного отношения к языку.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Process</w:t>
      </w:r>
    </w:p>
    <w:p w:rsidR="005D35BB" w:rsidRPr="00ED2744" w:rsidRDefault="00DB5C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1. учащиеся 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работают над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лекси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кой, отрабатывают  произношение</w:t>
      </w:r>
      <w:r w:rsidR="00ED2744"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DB5C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2. работают </w:t>
      </w:r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парах</w:t>
      </w:r>
      <w:proofErr w:type="gramStart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proofErr w:type="gramEnd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gramStart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</w:t>
      </w:r>
      <w:proofErr w:type="gramEnd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ыбирают самое интересное хобби.</w:t>
      </w:r>
    </w:p>
    <w:p w:rsidR="004A6FDA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 смотрят видео и составляют диалог в паре.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4. </w:t>
      </w:r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отработка не только лексических</w:t>
      </w:r>
      <w:proofErr w:type="gramStart"/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,</w:t>
      </w:r>
      <w:proofErr w:type="gramEnd"/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но и грамматических навыков по данной теме: нужно вставить слова и составить вопросы по тексту.</w:t>
      </w:r>
    </w:p>
    <w:p w:rsidR="004A6FDA" w:rsidRPr="00ED2744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5. смотрят видео на тему «Самые необычные хобби».</w:t>
      </w:r>
    </w:p>
    <w:p w:rsidR="005D35BB" w:rsidRPr="00ED2744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6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 итоговое задание: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создать проект на тему «Мое хобби». Проект может быть индивидуальный, парный или групповой.</w:t>
      </w:r>
    </w:p>
    <w:p w:rsid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ED2744" w:rsidRDefault="00ED2744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5D35BB" w:rsidRPr="00EE7795" w:rsidRDefault="005D35BB" w:rsidP="005D35B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Лопатина Ольга Викторовна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5BB" w:rsidRPr="005D35B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Быстроистокская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средняя (полная) школа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D35BB" w:rsidRPr="005D35BB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5D35BB" w:rsidP="005D3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English – </w:t>
            </w:r>
            <w:r w:rsidR="004A6FD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hobby</w:t>
            </w:r>
            <w:r w:rsidR="005D35B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4A6FDA" w:rsidP="004A6F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Урок 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4A6FDA" w:rsidP="00BD7F98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Pr="00180C7C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https://stepic.org</w:t>
              </w:r>
            </w:hyperlink>
          </w:p>
          <w:p w:rsidR="004A6FDA" w:rsidRPr="00AA677B" w:rsidRDefault="004A6FDA" w:rsidP="00BD7F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Краткое описание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(1-5 предложений)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4A6F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Данный </w:t>
            </w:r>
            <w:r w:rsidR="004A6FDA">
              <w:rPr>
                <w:rFonts w:ascii="Times New Roman" w:hAnsi="Times New Roman"/>
                <w:sz w:val="28"/>
                <w:szCs w:val="28"/>
              </w:rPr>
              <w:t>урок способствует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отработке лексики</w:t>
            </w:r>
            <w:r w:rsidR="004A6FDA">
              <w:rPr>
                <w:rFonts w:ascii="Times New Roman" w:hAnsi="Times New Roman"/>
                <w:sz w:val="28"/>
                <w:szCs w:val="28"/>
              </w:rPr>
              <w:t xml:space="preserve"> и грамматики по теме «Мое хобби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Pr="004A6FDA">
              <w:rPr>
                <w:rFonts w:ascii="Times New Roman" w:hAnsi="Times New Roman"/>
                <w:sz w:val="28"/>
                <w:szCs w:val="28"/>
              </w:rPr>
              <w:instrText>https://stepic.org/edit-lesson/My-hobby-26945/step/1</w:instrText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180C7C">
              <w:rPr>
                <w:rStyle w:val="a3"/>
                <w:rFonts w:ascii="Times New Roman" w:hAnsi="Times New Roman"/>
                <w:sz w:val="28"/>
                <w:szCs w:val="28"/>
              </w:rPr>
              <w:t>https://stepic.org/edit-lesson/My-hobby-26945/step/1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4A6FDA" w:rsidRPr="00AA677B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35BB" w:rsidRPr="00834886" w:rsidRDefault="005D35BB" w:rsidP="005D35BB">
      <w:pPr>
        <w:ind w:left="-567" w:right="283"/>
        <w:jc w:val="both"/>
        <w:rPr>
          <w:rFonts w:ascii="Times New Roman" w:hAnsi="Times New Roman"/>
          <w:sz w:val="28"/>
          <w:szCs w:val="28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Pr="005D35BB" w:rsidRDefault="005D35BB">
      <w:pPr>
        <w:rPr>
          <w:rFonts w:ascii="Times New Roman" w:hAnsi="Times New Roman" w:cs="Times New Roman"/>
          <w:sz w:val="32"/>
          <w:szCs w:val="32"/>
        </w:rPr>
      </w:pPr>
    </w:p>
    <w:sectPr w:rsidR="005D35BB" w:rsidRPr="005D35BB" w:rsidSect="0019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D35BB"/>
    <w:rsid w:val="00196327"/>
    <w:rsid w:val="004A6FDA"/>
    <w:rsid w:val="00504AC4"/>
    <w:rsid w:val="005D35BB"/>
    <w:rsid w:val="00AE0A67"/>
    <w:rsid w:val="00DB5CBB"/>
    <w:rsid w:val="00ED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5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D3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35BB"/>
    <w:pPr>
      <w:ind w:left="720"/>
      <w:contextualSpacing/>
    </w:pPr>
  </w:style>
  <w:style w:type="character" w:styleId="a6">
    <w:name w:val="Strong"/>
    <w:basedOn w:val="a0"/>
    <w:uiPriority w:val="22"/>
    <w:qFormat/>
    <w:rsid w:val="005D35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5BB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D35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epic.org" TargetMode="External"/><Relationship Id="rId5" Type="http://schemas.openxmlformats.org/officeDocument/2006/relationships/hyperlink" Target="https://stepic.org/edit-lesson/My-hobby-26945/step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4</cp:revision>
  <dcterms:created xsi:type="dcterms:W3CDTF">2016-04-17T11:52:00Z</dcterms:created>
  <dcterms:modified xsi:type="dcterms:W3CDTF">2016-04-24T15:42:00Z</dcterms:modified>
</cp:coreProperties>
</file>